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143b1dd02014be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MAXWELL CONSULTING NORWAY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Billingstad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Billingstad,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MAXWELL CONSULTING NORWAY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a8c33c5dbf24efb"/>
      <w:footerReference xmlns:r="http://schemas.openxmlformats.org/officeDocument/2006/relationships" w:type="default" r:id="R656a621bc86241a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MAXWELL CONSULTING NORWAY AS   ·   Org.nr 834 404 702   ·   Bruksenhetsnummer H0201, Thorvald Olsens gate 2   ·   1396 BILLINGSTAD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MAXWELL CONSULTING NORWAY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a8c33c5dbf24efb" /><Relationship Type="http://schemas.openxmlformats.org/officeDocument/2006/relationships/footer" Target="/word/footer1.xml" Id="R656a621bc86241a1" /></Relationships>
</file>