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bf7e924be4f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0f9a8967ac4bb1"/>
      <w:footerReference xmlns:r="http://schemas.openxmlformats.org/officeDocument/2006/relationships" w:type="default" r:id="R167e7c85bf65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HEROL HOLDING AS   ·   Org.nr 834 522 012   ·   Risløkkveien 23E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f9a8967ac4bb1" /><Relationship Type="http://schemas.openxmlformats.org/officeDocument/2006/relationships/footer" Target="/word/footer1.xml" Id="R167e7c85bf65463a" /></Relationships>
</file>