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14d667a59340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H.ÅRDAL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d7490766aac14563"/>
      <w:footerReference xmlns:r="http://schemas.openxmlformats.org/officeDocument/2006/relationships" w:type="default" r:id="Ra888a2acb11347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490766aac14563" /><Relationship Type="http://schemas.openxmlformats.org/officeDocument/2006/relationships/footer" Target="/word/footer1.xml" Id="Ra888a2acb113478c" /></Relationships>
</file>