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c768ff7254b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H.ÅRDAL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9b673849b3e04fa3"/>
      <w:footerReference xmlns:r="http://schemas.openxmlformats.org/officeDocument/2006/relationships" w:type="default" r:id="R3c1b77ca9f1b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73849b3e04fa3" /><Relationship Type="http://schemas.openxmlformats.org/officeDocument/2006/relationships/footer" Target="/word/footer1.xml" Id="R3c1b77ca9f1b42a0" /></Relationships>
</file>