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0a7867e9ba42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H.ÅRDAL AS, org.nr 835 428 362,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636ec302628445c7"/>
      <w:footerReference xmlns:r="http://schemas.openxmlformats.org/officeDocument/2006/relationships" w:type="default" r:id="Ra719f4c3521449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ec302628445c7" /><Relationship Type="http://schemas.openxmlformats.org/officeDocument/2006/relationships/footer" Target="/word/footer1.xml" Id="Ra719f4c352144979" /></Relationships>
</file>