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347284d5442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0ff5242f93154004"/>
      <w:footerReference xmlns:r="http://schemas.openxmlformats.org/officeDocument/2006/relationships" w:type="default" r:id="R254e2c610b4643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5242f93154004" /><Relationship Type="http://schemas.openxmlformats.org/officeDocument/2006/relationships/footer" Target="/word/footer1.xml" Id="R254e2c610b46439a" /></Relationships>
</file>