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1a7c42c10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BOLIGBYGGELAGET NORD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BOLIGBYGGELAGET NORD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0eda43b4da4bb1"/>
      <w:footerReference xmlns:r="http://schemas.openxmlformats.org/officeDocument/2006/relationships" w:type="default" r:id="R3c8f0fb4da40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BOLIGBYGGELAGET NORD   ·   Org.nr 847 890 622   ·   5 etasje, Strandgata 8   ·   9008 TROMSØ   ·   Tlf. 77 60 32 00   ·   goh@bonord.no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BOLIGBYGGELAGET NORD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0eda43b4da4bb1" /><Relationship Type="http://schemas.openxmlformats.org/officeDocument/2006/relationships/footer" Target="/word/footer1.xml" Id="R3c8f0fb4da404dc9" /></Relationships>
</file>