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6d9eb1743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YTTERSTAD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YTTERSTAD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b78cdb7f840c2"/>
      <w:footerReference xmlns:r="http://schemas.openxmlformats.org/officeDocument/2006/relationships" w:type="default" r:id="R8eb2ba64e0e2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YTTERSTAD HOLDING AS   ·   Org.nr 851 330 232   ·   Sjøvegen 43   ·   8410 LØDINGEN   ·   Tlf. 76 93 34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b78cdb7f840c2" /><Relationship Type="http://schemas.openxmlformats.org/officeDocument/2006/relationships/footer" Target="/word/footer1.xml" Id="R8eb2ba64e0e24b77" /></Relationships>
</file>