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328bcdd9348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R FUGLESANGS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R FUGLESANGS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b1765813154319"/>
      <w:footerReference xmlns:r="http://schemas.openxmlformats.org/officeDocument/2006/relationships" w:type="default" r:id="Rb1d35b527171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R FUGLESANGS SØNNER AS   ·   Org.nr 851 440 402   ·   Caspar Storms vei 21   ·   0664 OSLO   ·   Tlf. 22 54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R FUGLESANGS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b1765813154319" /><Relationship Type="http://schemas.openxmlformats.org/officeDocument/2006/relationships/footer" Target="/word/footer1.xml" Id="Rb1d35b52717146a2" /></Relationships>
</file>