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f4c08fa9c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e7a3d2db4488f"/>
      <w:footerReference xmlns:r="http://schemas.openxmlformats.org/officeDocument/2006/relationships" w:type="default" r:id="R5a03e85a6007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e7a3d2db4488f" /><Relationship Type="http://schemas.openxmlformats.org/officeDocument/2006/relationships/footer" Target="/word/footer1.xml" Id="R5a03e85a6007465f" /></Relationships>
</file>