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ee7478579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GEOMATIKK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GEOMATIKK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211ff3f6746bb"/>
      <w:footerReference xmlns:r="http://schemas.openxmlformats.org/officeDocument/2006/relationships" w:type="default" r:id="Rc710b2336e95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GEOMATIKK HOLDING AS   ·   Org.nr 857 059 662   ·   Økernveien 94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GEOMATIKK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211ff3f6746bb" /><Relationship Type="http://schemas.openxmlformats.org/officeDocument/2006/relationships/footer" Target="/word/footer1.xml" Id="Rc710b2336e954a5e" /></Relationships>
</file>