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a62a12275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52227a8bf46ec"/>
      <w:footerReference xmlns:r="http://schemas.openxmlformats.org/officeDocument/2006/relationships" w:type="default" r:id="R7eb592ea57f0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KOMMUNE   ·   Org.nr 857 566 122   ·   Vestsideveien 2   ·   3403 LIER   ·   Tlf. 32 22 01 00   ·   postmottak@lier.kommune.no   ·   www.lier.kommune.no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52227a8bf46ec" /><Relationship Type="http://schemas.openxmlformats.org/officeDocument/2006/relationships/footer" Target="/word/footer1.xml" Id="R7eb592ea57f04339" /></Relationships>
</file>