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a424222d2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C BRØVIG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C BRØVIG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eee8f9d8f4723"/>
      <w:footerReference xmlns:r="http://schemas.openxmlformats.org/officeDocument/2006/relationships" w:type="default" r:id="R18fd26b717e6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C BRØVIG &amp; PARTNERS AS   ·   Org.nr 861 976 572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C BRØVIG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eee8f9d8f4723" /><Relationship Type="http://schemas.openxmlformats.org/officeDocument/2006/relationships/footer" Target="/word/footer1.xml" Id="R18fd26b717e64116" /></Relationships>
</file>