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74854cd71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NYMOGÅRDEN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NYMOGÅRDEN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e33e13b45c40e8"/>
      <w:footerReference xmlns:r="http://schemas.openxmlformats.org/officeDocument/2006/relationships" w:type="default" r:id="Rcb1e10dd2d83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NYMOGÅRDEN AS   ·   Org.nr 865 487 592   ·   Orrfuglveien 9   ·   9325 BARDUFOSS   ·   Tlf. 77 83 73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NYMOGÅRDEN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33e13b45c40e8" /><Relationship Type="http://schemas.openxmlformats.org/officeDocument/2006/relationships/footer" Target="/word/footer1.xml" Id="Rcb1e10dd2d834c5f" /></Relationships>
</file>