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7e116a4c0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SÆLID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SÆLID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bb766fec04946"/>
      <w:footerReference xmlns:r="http://schemas.openxmlformats.org/officeDocument/2006/relationships" w:type="default" r:id="R5d421588fd5c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SÆLID AS   ·   Org.nr 866 706 972   ·   Fuglevik platå 55   ·   1673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SÆLID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bb766fec04946" /><Relationship Type="http://schemas.openxmlformats.org/officeDocument/2006/relationships/footer" Target="/word/footer1.xml" Id="R5d421588fd5c44f7" /></Relationships>
</file>