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92beaf31b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TOR TRYGVE PEDERSEN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TOR TRYGVE PEDERSEN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e799bbed34fc7"/>
      <w:footerReference xmlns:r="http://schemas.openxmlformats.org/officeDocument/2006/relationships" w:type="default" r:id="Rb36920602f41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TOR TRYGVE PEDERSEN HOLDING AS   ·   Org.nr 868 156 872   ·   Strandgaten 200   ·   5004 BERGEN   ·   Tlf. 55 32 40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TOR TRYGVE PEDERSEN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e799bbed34fc7" /><Relationship Type="http://schemas.openxmlformats.org/officeDocument/2006/relationships/footer" Target="/word/footer1.xml" Id="Rb36920602f414048" /></Relationships>
</file>