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0bc5f8a55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TANNLEGEFORENING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TANNLEGEFORENING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a8bd71ca94f12"/>
      <w:footerReference xmlns:r="http://schemas.openxmlformats.org/officeDocument/2006/relationships" w:type="default" r:id="R9f149a3a4154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TANNLEGEFORENING   ·   Org.nr 870 167 962   ·   Christiania torv 5   ·   0158 OSLO   ·   Tlf. 22 54 74 00   ·   post@tannlegeforeningen.no   ·   www.tannlegeforeningen.no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TANNLEGEFORENING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a8bd71ca94f12" /><Relationship Type="http://schemas.openxmlformats.org/officeDocument/2006/relationships/footer" Target="/word/footer1.xml" Id="R9f149a3a41544ddb" /></Relationships>
</file>