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5dc8f3660b47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FRITZ KARL PEDERSEN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Stamsund,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FRITZ KARL PEDERSEN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d346a48de3432f"/>
      <w:footerReference xmlns:r="http://schemas.openxmlformats.org/officeDocument/2006/relationships" w:type="default" r:id="R223ec561b80b44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FRITZ KARL PEDERSEN HOLDING AS   ·   Org.nr 871 055 092   ·   8340 STAMSUND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FRITZ KARL PEDERSEN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d346a48de3432f" /><Relationship Type="http://schemas.openxmlformats.org/officeDocument/2006/relationships/footer" Target="/word/footer1.xml" Id="R223ec561b80b44d7" /></Relationships>
</file>