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38ef0c343e4c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STORIGO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STORIGO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7974d900cc4be9"/>
      <w:footerReference xmlns:r="http://schemas.openxmlformats.org/officeDocument/2006/relationships" w:type="default" r:id="R5bd5a808ec0f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STORIGO AS   ·   Org.nr 871 233 772   ·   Storgata 20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STORIGO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7974d900cc4be9" /><Relationship Type="http://schemas.openxmlformats.org/officeDocument/2006/relationships/footer" Target="/word/footer1.xml" Id="R5bd5a808ec0f4336" /></Relationships>
</file>