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9059175d214b5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MYRE MARITIM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Myre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Myre,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MYRE MARITIM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47daf90a13f48ad"/>
      <w:footerReference xmlns:r="http://schemas.openxmlformats.org/officeDocument/2006/relationships" w:type="default" r:id="R12f6bb95a9534d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MYRE MARITIM AS   ·   Org.nr 874 522 902   ·   Havnegata 55   ·   8430 MYRE   ·   Tlf. 76 11 95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MYRE MARITIM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7daf90a13f48ad" /><Relationship Type="http://schemas.openxmlformats.org/officeDocument/2006/relationships/footer" Target="/word/footer1.xml" Id="R12f6bb95a9534dce" /></Relationships>
</file>