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f27bdda6ab46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Rennebu,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RENNEBU KOMMUNE SKOLEADMINISTRASJON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RENNEBU KOMMUNE SKOLEADMINISTRASJON</w:t>
      </w:r>
    </w:p>
    <w:sectPr>
      <w:headerReference xmlns:r="http://schemas.openxmlformats.org/officeDocument/2006/relationships" w:type="default" r:id="R12b1210359d344d6"/>
      <w:footerReference xmlns:r="http://schemas.openxmlformats.org/officeDocument/2006/relationships" w:type="default" r:id="Rd6871ca7fa274d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RENNEBU KOMMUNE SKOLEADMINISTRASJON   ·   Org.nr 874 767 352   ·   Kommunehuset, Myrveien 1   ·   7391 RENNEBU   ·   Tlf. 72 42 81 00   ·   postmottak@rennebu.kommune.no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RENNEBU KOMMUNE SKOLEADMINISTRASJON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b1210359d344d6" /><Relationship Type="http://schemas.openxmlformats.org/officeDocument/2006/relationships/footer" Target="/word/footer1.xml" Id="Rd6871ca7fa274df5" /></Relationships>
</file>