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0f212aa19c4be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TOM HVAAL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Larvik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Larvik,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TOM HVAAL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5625e1b548a46f9"/>
      <w:footerReference xmlns:r="http://schemas.openxmlformats.org/officeDocument/2006/relationships" w:type="default" r:id="R8b77b6bde2e04d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TOM HVAAL AS   ·   Org.nr 876 000 202   ·   Øvre Torggate 6   ·   3256 LARVIK   ·   Tlf. 33 11 73 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TOM HVAAL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625e1b548a46f9" /><Relationship Type="http://schemas.openxmlformats.org/officeDocument/2006/relationships/footer" Target="/word/footer1.xml" Id="R8b77b6bde2e04d07" /></Relationships>
</file>