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240d10aff4d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PATENTBYRÅ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PATENTBYRÅ AS</w:t>
      </w:r>
    </w:p>
    <w:sectPr>
      <w:headerReference xmlns:r="http://schemas.openxmlformats.org/officeDocument/2006/relationships" w:type="default" r:id="R5e0d4a51a70a4cbb"/>
      <w:footerReference xmlns:r="http://schemas.openxmlformats.org/officeDocument/2006/relationships" w:type="default" r:id="R9f1c100ffd96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PATENTBYRÅ AS   ·   Org.nr 877 071 022   ·   Henrik Ibsens gate 90   ·   0255 OSLO   ·   Tlf. 23 13 90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PATENTBYRÅ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0d4a51a70a4cbb" /><Relationship Type="http://schemas.openxmlformats.org/officeDocument/2006/relationships/footer" Target="/word/footer1.xml" Id="R9f1c100ffd964952" /></Relationships>
</file>