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6e293d82f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bc6a2b75a4929"/>
      <w:footerReference xmlns:r="http://schemas.openxmlformats.org/officeDocument/2006/relationships" w:type="default" r:id="R7610fa4c21a0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bc6a2b75a4929" /><Relationship Type="http://schemas.openxmlformats.org/officeDocument/2006/relationships/footer" Target="/word/footer1.xml" Id="R7610fa4c21a04e0a" /></Relationships>
</file>