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8c6c2fc11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ab94db969f2547db"/>
      <w:footerReference xmlns:r="http://schemas.openxmlformats.org/officeDocument/2006/relationships" w:type="default" r:id="R358dd7a67c67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4db969f2547db" /><Relationship Type="http://schemas.openxmlformats.org/officeDocument/2006/relationships/footer" Target="/word/footer1.xml" Id="R358dd7a67c674b5a" /></Relationships>
</file>