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6de12fb19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MENY VESTFOLD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MENY VESTFOLD TELEMARK AS</w:t>
      </w:r>
    </w:p>
    <w:sectPr>
      <w:headerReference xmlns:r="http://schemas.openxmlformats.org/officeDocument/2006/relationships" w:type="default" r:id="Rd4ce0102da774a29"/>
      <w:footerReference xmlns:r="http://schemas.openxmlformats.org/officeDocument/2006/relationships" w:type="default" r:id="Rd0fba395bb68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MENY VESTFOLD TELEMARK AS   ·   Org.nr 879 447 232   ·   Karenslyst allé 12   ·   0278 OSLO   ·   www.meny.no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MENY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e0102da774a29" /><Relationship Type="http://schemas.openxmlformats.org/officeDocument/2006/relationships/footer" Target="/word/footer1.xml" Id="Rd0fba395bb684f3f" /></Relationships>
</file>