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67e08b6d54e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NG MENY VESTFOLD TELEMARK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c8e554ae03e7473a"/>
      <w:footerReference xmlns:r="http://schemas.openxmlformats.org/officeDocument/2006/relationships" w:type="default" r:id="R6206e371ebf4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554ae03e7473a" /><Relationship Type="http://schemas.openxmlformats.org/officeDocument/2006/relationships/footer" Target="/word/footer1.xml" Id="R6206e371ebf44a1e" /></Relationships>
</file>