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a4a3cc0b0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04bc5b4b4f8848ce"/>
      <w:footerReference xmlns:r="http://schemas.openxmlformats.org/officeDocument/2006/relationships" w:type="default" r:id="Rca42c948f1ee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c5b4b4f8848ce" /><Relationship Type="http://schemas.openxmlformats.org/officeDocument/2006/relationships/footer" Target="/word/footer1.xml" Id="Rca42c948f1ee4600" /></Relationships>
</file>