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c1706466c4b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e960b9ecb10e42ae"/>
      <w:footerReference xmlns:r="http://schemas.openxmlformats.org/officeDocument/2006/relationships" w:type="default" r:id="Rea9d3af2f90d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0b9ecb10e42ae" /><Relationship Type="http://schemas.openxmlformats.org/officeDocument/2006/relationships/footer" Target="/word/footer1.xml" Id="Rea9d3af2f90d4af4" /></Relationships>
</file>