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82af5a41354b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R-VENTURE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R-VENTURE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417645787f4c25"/>
      <w:footerReference xmlns:r="http://schemas.openxmlformats.org/officeDocument/2006/relationships" w:type="default" r:id="Rfb47bc6d39f844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R-VENTURE AS   ·   Org.nr 879 447 992   ·   Inkognitogata 33A   ·   0256 OSLO   ·   Tlf. 21 54 81 00   ·   post@24sevenoffice.com   ·   www.24sevenoffice.com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R-VENTURE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417645787f4c25" /><Relationship Type="http://schemas.openxmlformats.org/officeDocument/2006/relationships/footer" Target="/word/footer1.xml" Id="Rfb47bc6d39f8446a" /></Relationships>
</file>