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3e1f2afd6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6c2ab4ac1f4871"/>
      <w:footerReference xmlns:r="http://schemas.openxmlformats.org/officeDocument/2006/relationships" w:type="default" r:id="Rd56d89612918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6c2ab4ac1f4871" /><Relationship Type="http://schemas.openxmlformats.org/officeDocument/2006/relationships/footer" Target="/word/footer1.xml" Id="Rd56d8961291841c5" /></Relationships>
</file>