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a585435b9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STABEKK REGNSKAPSSERVICE AS, org.nr 880 405 802,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Jar,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8a2d6161b19f4a8a"/>
      <w:footerReference xmlns:r="http://schemas.openxmlformats.org/officeDocument/2006/relationships" w:type="default" r:id="R14d618d0ae8744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d6161b19f4a8a" /><Relationship Type="http://schemas.openxmlformats.org/officeDocument/2006/relationships/footer" Target="/word/footer1.xml" Id="R14d618d0ae8744ff" /></Relationships>
</file>