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3f813415344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2d50dc1e6f8541a3"/>
      <w:footerReference xmlns:r="http://schemas.openxmlformats.org/officeDocument/2006/relationships" w:type="default" r:id="Ra8dd00f33e47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0dc1e6f8541a3" /><Relationship Type="http://schemas.openxmlformats.org/officeDocument/2006/relationships/footer" Target="/word/footer1.xml" Id="Ra8dd00f33e47404c" /></Relationships>
</file>