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8973beee9049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ee0c3ac56a434b13"/>
      <w:footerReference xmlns:r="http://schemas.openxmlformats.org/officeDocument/2006/relationships" w:type="default" r:id="R79a59fb92f0847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c3ac56a434b13" /><Relationship Type="http://schemas.openxmlformats.org/officeDocument/2006/relationships/footer" Target="/word/footer1.xml" Id="R79a59fb92f0847ac" /></Relationships>
</file>