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d04736427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ARNØY BOLIGSELSKAP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ARNØY BOLIGSELSKAP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d71d7a10942e2"/>
      <w:footerReference xmlns:r="http://schemas.openxmlformats.org/officeDocument/2006/relationships" w:type="default" r:id="Re61610d7e25d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ARNØY BOLIGSELSKAP AS   ·   Org.nr 880 958 402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ARNØY BOLIGSELSKAP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d71d7a10942e2" /><Relationship Type="http://schemas.openxmlformats.org/officeDocument/2006/relationships/footer" Target="/word/footer1.xml" Id="Re61610d7e25d4137" /></Relationships>
</file>