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a8d0aa102b4bd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HOLTEN MASKIN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Surnadal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Surnadal,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HOLTEN MASKIN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5623dd9db2a4b23"/>
      <w:footerReference xmlns:r="http://schemas.openxmlformats.org/officeDocument/2006/relationships" w:type="default" r:id="Rca10267636ad4fa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HOLTEN MASKIN AS   ·   Org.nr 881 345 552   ·   Lykkjeeidet 359   ·   6650 SURNADAL   ·   Tlf. 71 66 18 19   ·   holt-m-a@online.no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HOLTEN MASKIN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5623dd9db2a4b23" /><Relationship Type="http://schemas.openxmlformats.org/officeDocument/2006/relationships/footer" Target="/word/footer1.xml" Id="Rca10267636ad4fa8" /></Relationships>
</file>