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b1fa9ec10a43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EIK SAVOY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EIK SAVOY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3b1d6a40f344dc"/>
      <w:footerReference xmlns:r="http://schemas.openxmlformats.org/officeDocument/2006/relationships" w:type="default" r:id="R74c2b7925de343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 SAVOY AS   ·   Org.nr 885 342 272   ·   Stortingsgata 24   ·   0161 OSLO   ·   Tlf. 22 36 07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 SAVOY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3b1d6a40f344dc" /><Relationship Type="http://schemas.openxmlformats.org/officeDocument/2006/relationships/footer" Target="/word/footer1.xml" Id="R74c2b7925de343b9" /></Relationships>
</file>