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21d59eff840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INGSTADSVEI 7C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INGSTADSVEI 7C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b5f4c8f4e746b2"/>
      <w:footerReference xmlns:r="http://schemas.openxmlformats.org/officeDocument/2006/relationships" w:type="default" r:id="Rebbdb5bb699b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INGSTADSVEI 7C AS   ·   Org.nr 886 089 902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INGSTADSVEI 7C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5f4c8f4e746b2" /><Relationship Type="http://schemas.openxmlformats.org/officeDocument/2006/relationships/footer" Target="/word/footer1.xml" Id="Rebbdb5bb699b492b" /></Relationships>
</file>