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d1ce70c07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AROM-DEKOR KEMI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AROM-DEKOR KEMI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cd0c3b27804d54"/>
      <w:footerReference xmlns:r="http://schemas.openxmlformats.org/officeDocument/2006/relationships" w:type="default" r:id="R538294cead00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AROM-DEKOR KEMI AS   ·   Org.nr 887 199 892   ·   Hafstadvegen 25   ·   6800 FØRDE   ·   post@merco.no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AROM-DEKOR KEMI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d0c3b27804d54" /><Relationship Type="http://schemas.openxmlformats.org/officeDocument/2006/relationships/footer" Target="/word/footer1.xml" Id="R538294cead004172" /></Relationships>
</file>