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64a983452a41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GOSSA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GOSSA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0566cf12794963"/>
      <w:footerReference xmlns:r="http://schemas.openxmlformats.org/officeDocument/2006/relationships" w:type="default" r:id="Reaef7aaf58c842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GOSSA INVEST AS   ·   Org.nr 887 420 122   ·   Kutterveien 2   ·   3772 KRAGERØ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GOSSA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0566cf12794963" /><Relationship Type="http://schemas.openxmlformats.org/officeDocument/2006/relationships/footer" Target="/word/footer1.xml" Id="Reaef7aaf58c842f7" /></Relationships>
</file>