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b5f7b653b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BLF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BLF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1fa96932b64718"/>
      <w:footerReference xmlns:r="http://schemas.openxmlformats.org/officeDocument/2006/relationships" w:type="default" r:id="Rbea8a99a9eab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BLF 3 AS   ·   Org.nr 887 475 962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BLF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fa96932b64718" /><Relationship Type="http://schemas.openxmlformats.org/officeDocument/2006/relationships/footer" Target="/word/footer1.xml" Id="Rbea8a99a9eab4188" /></Relationships>
</file>