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5a526d129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dd0399c0444d3"/>
      <w:footerReference xmlns:r="http://schemas.openxmlformats.org/officeDocument/2006/relationships" w:type="default" r:id="R353ed0335826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CRYPTIC AS   ·   Org.nr 887 807 752   ·   Haneborg alle 63   ·   1463 FJELLHAMAR   ·   joh.are@norbrekken.no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dd0399c0444d3" /><Relationship Type="http://schemas.openxmlformats.org/officeDocument/2006/relationships/footer" Target="/word/footer1.xml" Id="R353ed0335826421a" /></Relationships>
</file>