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d39246374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3d676667f4413"/>
      <w:footerReference xmlns:r="http://schemas.openxmlformats.org/officeDocument/2006/relationships" w:type="default" r:id="R057fba4dd0d7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GRUVA AS   ·   Org.nr 888 368 272   ·   Rauerskauveien 580   ·   1482 NITTEDAL   ·   Tlf. 67 06 48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3d676667f4413" /><Relationship Type="http://schemas.openxmlformats.org/officeDocument/2006/relationships/footer" Target="/word/footer1.xml" Id="R057fba4dd0d74dc7" /></Relationships>
</file>