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ec4943c0b43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86a3ccaf6b4bdd"/>
      <w:footerReference xmlns:r="http://schemas.openxmlformats.org/officeDocument/2006/relationships" w:type="default" r:id="R0b359d7d485f42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INTO HOLDING AS   ·   Org.nr 888 960 902   ·   Stokkabrautene 13   ·   4023 STAVANGER   ·   Tlf. 51 52 53 22   ·   tore.lea@online.no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86a3ccaf6b4bdd" /><Relationship Type="http://schemas.openxmlformats.org/officeDocument/2006/relationships/footer" Target="/word/footer1.xml" Id="R0b359d7d485f4270" /></Relationships>
</file>