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7eb256ad914f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LT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LT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a309b302fe4ba5"/>
      <w:footerReference xmlns:r="http://schemas.openxmlformats.org/officeDocument/2006/relationships" w:type="default" r:id="R20ef1dac9ce746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LT FINANS AS   ·   Org.nr 888 969 942   ·   Nattrutekaien 35   ·   5411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LT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a309b302fe4ba5" /><Relationship Type="http://schemas.openxmlformats.org/officeDocument/2006/relationships/footer" Target="/word/footer1.xml" Id="R20ef1dac9ce7463e" /></Relationships>
</file>