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0b353702b04f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O.G. GUDVANGEN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Aure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Aure,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O.G. GUDVANGEN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ca210a858794db2"/>
      <w:footerReference xmlns:r="http://schemas.openxmlformats.org/officeDocument/2006/relationships" w:type="default" r:id="R1c9ed8f1cd8343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O.G. GUDVANGEN AS   ·   Org.nr 888 971 092   ·   Foldfjorden   ·   6690 AURE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O.G. GUDVANGEN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a210a858794db2" /><Relationship Type="http://schemas.openxmlformats.org/officeDocument/2006/relationships/footer" Target="/word/footer1.xml" Id="R1c9ed8f1cd834345" /></Relationships>
</file>