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5140752a9148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 E KVAL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 E KVAL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72ec5cf0a940b3"/>
      <w:footerReference xmlns:r="http://schemas.openxmlformats.org/officeDocument/2006/relationships" w:type="default" r:id="Rf25d9bb7fcf641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72ec5cf0a940b3" /><Relationship Type="http://schemas.openxmlformats.org/officeDocument/2006/relationships/footer" Target="/word/footer1.xml" Id="Rf25d9bb7fcf641f6" /></Relationships>
</file>