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fc783935741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 E KVAL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841da3d1ab1646e8"/>
      <w:footerReference xmlns:r="http://schemas.openxmlformats.org/officeDocument/2006/relationships" w:type="default" r:id="Rbfa08dde2998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da3d1ab1646e8" /><Relationship Type="http://schemas.openxmlformats.org/officeDocument/2006/relationships/footer" Target="/word/footer1.xml" Id="Rbfa08dde29984c2f" /></Relationships>
</file>