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8a4a879b414b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SLV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SLV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b00e5a4f964515"/>
      <w:footerReference xmlns:r="http://schemas.openxmlformats.org/officeDocument/2006/relationships" w:type="default" r:id="Ra5a096e2f60b4c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SLV HOLDING AS   ·   Org.nr 889 069 112   ·   Dansrudveien 75   ·   3036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b00e5a4f964515" /><Relationship Type="http://schemas.openxmlformats.org/officeDocument/2006/relationships/footer" Target="/word/footer1.xml" Id="Ra5a096e2f60b4c0f" /></Relationships>
</file>