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b63d18f6d04b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SOS SHIPPING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SOS SHIPPING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0fb15a8d684daf"/>
      <w:footerReference xmlns:r="http://schemas.openxmlformats.org/officeDocument/2006/relationships" w:type="default" r:id="R64c093498d7640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SOS SHIPPING AS   ·   Org.nr 889 109 092   ·   c/o Eminentia Regnskap AS, Grundingen 6   ·   0250 OSLO   ·   Tlf. 23 11 71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SOS SHIPPING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0fb15a8d684daf" /><Relationship Type="http://schemas.openxmlformats.org/officeDocument/2006/relationships/footer" Target="/word/footer1.xml" Id="R64c093498d76401d" /></Relationships>
</file>