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1acf7a6d9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CESAERE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CESAERE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0fa26cc33448b"/>
      <w:footerReference xmlns:r="http://schemas.openxmlformats.org/officeDocument/2006/relationships" w:type="default" r:id="R3dfa841ecc21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CESAERE AS   ·   Org.nr 889 143 312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CESAERE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0fa26cc33448b" /><Relationship Type="http://schemas.openxmlformats.org/officeDocument/2006/relationships/footer" Target="/word/footer1.xml" Id="R3dfa841ecc214285" /></Relationships>
</file>